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557AD4" w14:textId="77777777" w:rsidR="0064238C" w:rsidRDefault="0064238C" w:rsidP="0064238C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1755BFA1" w14:textId="77777777" w:rsidR="0064238C" w:rsidRDefault="0064238C" w:rsidP="0064238C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7663A9">
        <w:rPr>
          <w:rFonts w:asciiTheme="minorHAnsi" w:hAnsiTheme="minorHAnsi"/>
          <w:b/>
          <w:i/>
          <w:sz w:val="28"/>
          <w:szCs w:val="28"/>
        </w:rPr>
        <w:t>Technická špecifikácia ponúkaného tovaru</w:t>
      </w:r>
      <w:r>
        <w:rPr>
          <w:rFonts w:asciiTheme="minorHAnsi" w:hAnsiTheme="minorHAnsi"/>
          <w:b/>
          <w:i/>
          <w:sz w:val="28"/>
          <w:szCs w:val="28"/>
        </w:rPr>
        <w:t>.</w:t>
      </w:r>
    </w:p>
    <w:p w14:paraId="4FA54832" w14:textId="77777777" w:rsidR="0064238C" w:rsidRDefault="0064238C" w:rsidP="0064238C">
      <w:pPr>
        <w:tabs>
          <w:tab w:val="left" w:pos="7080"/>
        </w:tabs>
        <w:rPr>
          <w:rFonts w:asciiTheme="minorHAnsi" w:hAnsiTheme="minorHAnsi"/>
          <w:b/>
          <w:i/>
          <w:sz w:val="28"/>
          <w:szCs w:val="28"/>
        </w:rPr>
      </w:pPr>
    </w:p>
    <w:p w14:paraId="12CF95A9" w14:textId="77777777" w:rsidR="0064238C" w:rsidRPr="00D01DF6" w:rsidRDefault="0064238C" w:rsidP="0064238C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bookmarkStart w:id="0" w:name="_Hlk66091137"/>
      <w:r w:rsidRPr="0023086D">
        <w:rPr>
          <w:rFonts w:asciiTheme="minorHAnsi" w:hAnsiTheme="minorHAnsi"/>
          <w:caps/>
        </w:rPr>
        <w:t>predmet VEREJNÉHO OBSTARÁVANIA:</w:t>
      </w:r>
      <w:bookmarkEnd w:id="0"/>
    </w:p>
    <w:p w14:paraId="40AD32A9" w14:textId="77777777" w:rsidR="0064238C" w:rsidRPr="009A02C9" w:rsidRDefault="0064238C" w:rsidP="0064238C">
      <w:pPr>
        <w:tabs>
          <w:tab w:val="left" w:pos="7080"/>
        </w:tabs>
        <w:jc w:val="center"/>
        <w:rPr>
          <w:rFonts w:asciiTheme="minorHAnsi" w:hAnsiTheme="minorHAnsi"/>
          <w:b/>
          <w:i/>
          <w:sz w:val="24"/>
          <w:szCs w:val="24"/>
        </w:rPr>
      </w:pPr>
      <w:r w:rsidRPr="009A02C9">
        <w:rPr>
          <w:rFonts w:asciiTheme="minorHAnsi" w:hAnsiTheme="minorHAnsi"/>
          <w:b/>
          <w:i/>
          <w:sz w:val="24"/>
          <w:szCs w:val="24"/>
        </w:rPr>
        <w:t>Výpočtová technika pre projekt „Moderné vzdelávanie pre prax.“ (Výzva č. 21)</w:t>
      </w:r>
    </w:p>
    <w:p w14:paraId="4F7D550F" w14:textId="77777777" w:rsidR="0064238C" w:rsidRPr="009A02C9" w:rsidRDefault="0064238C" w:rsidP="0064238C">
      <w:pPr>
        <w:tabs>
          <w:tab w:val="left" w:pos="7080"/>
        </w:tabs>
        <w:jc w:val="center"/>
        <w:rPr>
          <w:rFonts w:asciiTheme="minorHAnsi" w:hAnsiTheme="minorHAnsi"/>
          <w:b/>
          <w:i/>
          <w:sz w:val="24"/>
          <w:szCs w:val="24"/>
        </w:rPr>
      </w:pPr>
    </w:p>
    <w:p w14:paraId="16350E39" w14:textId="77777777" w:rsidR="0064238C" w:rsidRPr="009A02C9" w:rsidRDefault="0064238C" w:rsidP="0064238C">
      <w:pPr>
        <w:tabs>
          <w:tab w:val="left" w:pos="7080"/>
        </w:tabs>
        <w:jc w:val="center"/>
        <w:rPr>
          <w:rFonts w:asciiTheme="minorHAnsi" w:hAnsiTheme="minorHAnsi"/>
          <w:b/>
          <w:i/>
          <w:sz w:val="24"/>
          <w:szCs w:val="24"/>
        </w:rPr>
      </w:pPr>
      <w:r w:rsidRPr="009A02C9">
        <w:rPr>
          <w:rFonts w:asciiTheme="minorHAnsi" w:hAnsiTheme="minorHAnsi"/>
          <w:b/>
          <w:i/>
          <w:sz w:val="24"/>
          <w:szCs w:val="24"/>
        </w:rPr>
        <w:t xml:space="preserve">„Časť predmetu zákazky č. </w:t>
      </w:r>
      <w:r>
        <w:rPr>
          <w:rFonts w:asciiTheme="minorHAnsi" w:hAnsiTheme="minorHAnsi"/>
          <w:b/>
          <w:i/>
          <w:sz w:val="24"/>
          <w:szCs w:val="24"/>
        </w:rPr>
        <w:t>5 Notebooky</w:t>
      </w:r>
      <w:r w:rsidRPr="009A02C9">
        <w:rPr>
          <w:rFonts w:asciiTheme="minorHAnsi" w:hAnsiTheme="minorHAnsi"/>
          <w:b/>
          <w:i/>
          <w:sz w:val="24"/>
          <w:szCs w:val="24"/>
        </w:rPr>
        <w:t>.“</w:t>
      </w:r>
    </w:p>
    <w:p w14:paraId="0C6F5828" w14:textId="77777777" w:rsidR="0064238C" w:rsidRDefault="0064238C" w:rsidP="0064238C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2695B9E5" w14:textId="77777777" w:rsidR="0064238C" w:rsidRDefault="0064238C" w:rsidP="0064238C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590944FB" w14:textId="77777777" w:rsidR="0064238C" w:rsidRPr="007663A9" w:rsidRDefault="0064238C" w:rsidP="0064238C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53A83344" w14:textId="77777777" w:rsidR="0064238C" w:rsidRPr="007663A9" w:rsidRDefault="0064238C" w:rsidP="0064238C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76C3889F" w14:textId="77777777" w:rsidR="0064238C" w:rsidRDefault="0064238C" w:rsidP="0064238C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(obchodné meno a sídlo uchádzača)</w:t>
      </w:r>
    </w:p>
    <w:p w14:paraId="465D428F" w14:textId="77777777" w:rsidR="0064238C" w:rsidRPr="007663A9" w:rsidRDefault="0064238C" w:rsidP="0064238C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3"/>
        <w:gridCol w:w="1721"/>
        <w:gridCol w:w="535"/>
        <w:gridCol w:w="7655"/>
        <w:gridCol w:w="1842"/>
        <w:gridCol w:w="1668"/>
      </w:tblGrid>
      <w:tr w:rsidR="0064238C" w:rsidRPr="001A0AC9" w14:paraId="2C93C84F" w14:textId="77777777" w:rsidTr="005E173B">
        <w:trPr>
          <w:trHeight w:val="900"/>
          <w:tblHeader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CF391A" w14:textId="77777777" w:rsidR="0064238C" w:rsidRPr="000C2B54" w:rsidRDefault="0064238C" w:rsidP="005E173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bookmarkStart w:id="1" w:name="_Hlk58786303"/>
            <w:r w:rsidRPr="000C2B54">
              <w:rPr>
                <w:rFonts w:ascii="Calibri" w:hAnsi="Calibri"/>
                <w:b/>
                <w:bCs/>
                <w:color w:val="000000"/>
              </w:rPr>
              <w:t>P. č.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CE430E" w14:textId="77777777" w:rsidR="0064238C" w:rsidRPr="000C2B54" w:rsidRDefault="0064238C" w:rsidP="005E173B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Položka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EF5B2A" w14:textId="77777777" w:rsidR="0064238C" w:rsidRPr="000C2B54" w:rsidRDefault="0064238C" w:rsidP="005E173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ks</w:t>
            </w: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891408" w14:textId="77777777" w:rsidR="0064238C" w:rsidRPr="000C2B54" w:rsidRDefault="0064238C" w:rsidP="005E173B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Parametre požadované verejným obstarávateľom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D22C1B" w14:textId="77777777" w:rsidR="0064238C" w:rsidRPr="000C2B54" w:rsidRDefault="0064238C" w:rsidP="005E173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Označenie (výrobná značka/model) ponúkaného tovaru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F2E04E" w14:textId="77777777" w:rsidR="0064238C" w:rsidRPr="000C2B54" w:rsidRDefault="0064238C" w:rsidP="005E173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Uchádzačom ponúknuté technické parametre</w:t>
            </w:r>
          </w:p>
        </w:tc>
      </w:tr>
      <w:tr w:rsidR="0064238C" w:rsidRPr="001A0AC9" w14:paraId="6B28F4DA" w14:textId="77777777" w:rsidTr="005E173B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84C7A" w14:textId="77777777" w:rsidR="0064238C" w:rsidRPr="000C2B54" w:rsidRDefault="0064238C" w:rsidP="005E173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</w:t>
            </w:r>
            <w:r w:rsidRPr="000C2B54">
              <w:rPr>
                <w:rFonts w:ascii="Calibri" w:hAnsi="Calibri"/>
                <w:b/>
                <w:bCs/>
                <w:color w:val="000000"/>
              </w:rPr>
              <w:t xml:space="preserve">. 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AACA0" w14:textId="77777777" w:rsidR="0064238C" w:rsidRPr="000C2B54" w:rsidRDefault="0064238C" w:rsidP="005E173B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F50ADE">
              <w:rPr>
                <w:rFonts w:asciiTheme="minorHAnsi" w:hAnsiTheme="minorHAnsi" w:cstheme="minorHAnsi"/>
                <w:b/>
                <w:bCs/>
              </w:rPr>
              <w:t>Notebook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D5AD5" w14:textId="77777777" w:rsidR="0064238C" w:rsidRPr="00000187" w:rsidRDefault="0064238C" w:rsidP="005E173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00187">
              <w:rPr>
                <w:rFonts w:asciiTheme="minorHAnsi" w:hAnsiTheme="minorHAnsi" w:cstheme="minorHAnsi"/>
                <w:b/>
                <w:bCs/>
              </w:rPr>
              <w:t>38</w:t>
            </w: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255A6" w14:textId="096FECED" w:rsidR="0064238C" w:rsidRPr="000C2B54" w:rsidRDefault="0064238C" w:rsidP="005E173B">
            <w:pPr>
              <w:rPr>
                <w:rFonts w:ascii="Calibri" w:hAnsi="Calibri"/>
                <w:color w:val="000000"/>
              </w:rPr>
            </w:pPr>
            <w:r w:rsidRPr="00F50ADE">
              <w:rPr>
                <w:rFonts w:ascii="Calibri" w:hAnsi="Calibri"/>
                <w:color w:val="000000"/>
              </w:rPr>
              <w:t>špecifikácia: procesor min. 4 jadrový s výkonom min. 1 GHz, min. 8GB operačnej pamäte, min. 15.6 "</w:t>
            </w:r>
            <w:proofErr w:type="spellStart"/>
            <w:r w:rsidRPr="00F50ADE">
              <w:rPr>
                <w:rFonts w:ascii="Calibri" w:hAnsi="Calibri"/>
                <w:color w:val="000000"/>
              </w:rPr>
              <w:t>Full</w:t>
            </w:r>
            <w:proofErr w:type="spellEnd"/>
            <w:r w:rsidRPr="00F50ADE">
              <w:rPr>
                <w:rFonts w:ascii="Calibri" w:hAnsi="Calibri"/>
                <w:color w:val="000000"/>
              </w:rPr>
              <w:t xml:space="preserve"> HD displej, disk min. 256 GB SSD, </w:t>
            </w:r>
            <w:proofErr w:type="spellStart"/>
            <w:r w:rsidRPr="00F50ADE">
              <w:rPr>
                <w:rFonts w:ascii="Calibri" w:hAnsi="Calibri"/>
                <w:color w:val="000000"/>
              </w:rPr>
              <w:t>mikrofon</w:t>
            </w:r>
            <w:proofErr w:type="spellEnd"/>
            <w:r w:rsidRPr="00F50ADE">
              <w:rPr>
                <w:rFonts w:ascii="Calibri" w:hAnsi="Calibri"/>
                <w:color w:val="000000"/>
              </w:rPr>
              <w:t>+ webkamera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CAAF5" w14:textId="77777777" w:rsidR="0064238C" w:rsidRPr="000C2B54" w:rsidRDefault="0064238C" w:rsidP="005E173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730D3" w14:textId="77777777" w:rsidR="0064238C" w:rsidRPr="000C2B54" w:rsidRDefault="0064238C" w:rsidP="005E173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</w:tr>
      <w:bookmarkEnd w:id="1"/>
    </w:tbl>
    <w:p w14:paraId="1D46461C" w14:textId="77777777" w:rsidR="0064238C" w:rsidRDefault="0064238C" w:rsidP="0064238C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2BFC5DD7" w14:textId="77777777" w:rsidR="0064238C" w:rsidRPr="001A0AC9" w:rsidRDefault="0064238C" w:rsidP="0064238C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0BA8C764" w14:textId="77777777" w:rsidR="0064238C" w:rsidRDefault="0064238C" w:rsidP="0064238C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  <w:r w:rsidRPr="001A0AC9">
        <w:rPr>
          <w:rFonts w:asciiTheme="minorHAnsi" w:hAnsiTheme="minorHAnsi" w:cs="Times New Roman"/>
        </w:rPr>
        <w:t xml:space="preserve">V ............................... dňa ................. </w:t>
      </w:r>
    </w:p>
    <w:p w14:paraId="64F60957" w14:textId="77777777" w:rsidR="0064238C" w:rsidRDefault="0064238C" w:rsidP="0064238C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</w:p>
    <w:p w14:paraId="4DD1296B" w14:textId="77777777" w:rsidR="0064238C" w:rsidRDefault="0064238C" w:rsidP="0064238C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</w:p>
    <w:p w14:paraId="6C2ECD67" w14:textId="77777777" w:rsidR="0064238C" w:rsidRPr="009A02C9" w:rsidRDefault="0064238C" w:rsidP="0064238C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</w:p>
    <w:p w14:paraId="5A8AD8F5" w14:textId="77777777" w:rsidR="0064238C" w:rsidRPr="001A0AC9" w:rsidRDefault="0064238C" w:rsidP="0064238C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1BB2289D" w14:textId="77777777" w:rsidR="0064238C" w:rsidRPr="001A0AC9" w:rsidRDefault="0064238C" w:rsidP="0064238C">
      <w:pPr>
        <w:pStyle w:val="Zkladntext3"/>
        <w:tabs>
          <w:tab w:val="center" w:pos="10490"/>
        </w:tabs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1A0AC9"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14:paraId="17303970" w14:textId="77777777" w:rsidR="003751B2" w:rsidRDefault="003751B2"/>
    <w:sectPr w:rsidR="003751B2" w:rsidSect="007663A9">
      <w:headerReference w:type="default" r:id="rId4"/>
      <w:pgSz w:w="16838" w:h="11906" w:orient="landscape"/>
      <w:pgMar w:top="1560" w:right="1417" w:bottom="567" w:left="1417" w:header="851" w:footer="708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CCE14F" w14:textId="77777777" w:rsidR="00BC38E4" w:rsidRDefault="0040396B" w:rsidP="005E2B96">
    <w:pPr>
      <w:pStyle w:val="Hlavika"/>
      <w:jc w:val="right"/>
      <w:rPr>
        <w:rFonts w:asciiTheme="minorHAnsi" w:hAnsiTheme="minorHAnsi"/>
      </w:rPr>
    </w:pPr>
    <w:r w:rsidRPr="002B19EE">
      <w:rPr>
        <w:rFonts w:asciiTheme="minorHAnsi" w:hAnsiTheme="minorHAnsi"/>
      </w:rPr>
      <w:t xml:space="preserve">Príloha č. </w:t>
    </w:r>
    <w:r>
      <w:rPr>
        <w:rFonts w:asciiTheme="minorHAnsi" w:hAnsiTheme="minorHAnsi"/>
      </w:rPr>
      <w:t>3</w:t>
    </w:r>
    <w:r>
      <w:rPr>
        <w:rFonts w:asciiTheme="minorHAnsi" w:hAnsiTheme="minorHAnsi"/>
      </w:rPr>
      <w:t xml:space="preserve">e </w:t>
    </w:r>
    <w:r>
      <w:rPr>
        <w:rFonts w:asciiTheme="minorHAnsi" w:hAnsiTheme="minorHAnsi"/>
      </w:rPr>
      <w:t>SP</w:t>
    </w:r>
    <w:r w:rsidRPr="002B19EE">
      <w:rPr>
        <w:rFonts w:asciiTheme="minorHAnsi" w:hAnsiTheme="minorHAnsi"/>
      </w:rPr>
      <w:t xml:space="preserve"> – Technická špecifikácia ponúkaného tovaru</w:t>
    </w:r>
    <w:r>
      <w:rPr>
        <w:rFonts w:asciiTheme="minorHAnsi" w:hAnsiTheme="minorHAnsi"/>
      </w:rPr>
      <w:t xml:space="preserve"> </w:t>
    </w:r>
  </w:p>
  <w:p w14:paraId="7AEC581B" w14:textId="77777777" w:rsidR="005E2B96" w:rsidRPr="002B19EE" w:rsidRDefault="0040396B" w:rsidP="005E2B96">
    <w:pPr>
      <w:pStyle w:val="Hlavika"/>
      <w:jc w:val="right"/>
      <w:rPr>
        <w:rFonts w:asciiTheme="minorHAnsi" w:hAnsiTheme="minorHAnsi"/>
      </w:rPr>
    </w:pPr>
    <w:r>
      <w:rPr>
        <w:rFonts w:asciiTheme="minorHAnsi" w:hAnsiTheme="minorHAnsi"/>
      </w:rPr>
      <w:t xml:space="preserve">pre časť predmetu zákazky č. </w:t>
    </w:r>
    <w:r>
      <w:rPr>
        <w:rFonts w:asciiTheme="minorHAnsi" w:hAnsiTheme="minorHAnsi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38C"/>
    <w:rsid w:val="003751B2"/>
    <w:rsid w:val="0040396B"/>
    <w:rsid w:val="00581B79"/>
    <w:rsid w:val="00642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93074"/>
  <w15:chartTrackingRefBased/>
  <w15:docId w15:val="{F56EFCF2-4A18-4163-9F94-1297DD681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64238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423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4238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Zkladntext">
    <w:name w:val="Základný text_"/>
    <w:basedOn w:val="Predvolenpsmoodseku"/>
    <w:link w:val="Zkladntext1"/>
    <w:rsid w:val="0064238C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64238C"/>
    <w:pPr>
      <w:widowControl w:val="0"/>
      <w:shd w:val="clear" w:color="auto" w:fill="FFFFFF"/>
      <w:suppressAutoHyphens w:val="0"/>
      <w:autoSpaceDN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64238C"/>
    <w:pPr>
      <w:suppressAutoHyphens w:val="0"/>
      <w:autoSpaceDN/>
      <w:jc w:val="center"/>
      <w:textAlignment w:val="auto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64238C"/>
    <w:rPr>
      <w:rFonts w:ascii="Times New Roman" w:eastAsia="Times New Roman" w:hAnsi="Times New Roman" w:cs="Times New Roman"/>
      <w:sz w:val="16"/>
      <w:szCs w:val="16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3</cp:revision>
  <dcterms:created xsi:type="dcterms:W3CDTF">2021-03-11T19:02:00Z</dcterms:created>
  <dcterms:modified xsi:type="dcterms:W3CDTF">2021-03-11T19:07:00Z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